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BD620D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-205740</wp:posOffset>
                </wp:positionV>
                <wp:extent cx="2194560" cy="1209675"/>
                <wp:effectExtent l="0" t="0" r="0" b="9525"/>
                <wp:wrapTight wrapText="right">
                  <wp:wrapPolygon edited="0">
                    <wp:start x="0" y="0"/>
                    <wp:lineTo x="0" y="21430"/>
                    <wp:lineTo x="21375" y="2143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BA6544" w:rsidP="00BA654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27D8A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BA6544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C27D8A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 w:rsidR="00C27D8A">
                              <w:rPr>
                                <w:rFonts w:cs="Times New Roman"/>
                                <w:b/>
                                <w:sz w:val="28"/>
                              </w:rPr>
                              <w:t>Верхняя Орлянка муниципального района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C27D8A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-16.2pt;width:172.8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SS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" o:allowincell="f" stroked="f">
                <v:textbox>
                  <w:txbxContent>
                    <w:p w:rsidR="00C27D8A" w:rsidRDefault="00BA6544" w:rsidP="00BA654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C27D8A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BA6544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  <w:r w:rsidR="00C27D8A"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  </w:t>
                      </w:r>
                      <w:r w:rsidR="00C27D8A">
                        <w:rPr>
                          <w:rFonts w:cs="Times New Roman"/>
                          <w:b/>
                          <w:sz w:val="28"/>
                        </w:rPr>
                        <w:t>Верхняя Орлянка муниципального района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  <w:r w:rsidR="00C27D8A">
                        <w:rPr>
                          <w:rFonts w:cs="Times New Roman"/>
                          <w:b/>
                          <w:sz w:val="28"/>
                        </w:rPr>
                        <w:t xml:space="preserve">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6544" w:rsidRDefault="00BA6544" w:rsidP="00BA6544"/>
    <w:p w:rsidR="00BA6544" w:rsidRDefault="00BA6544" w:rsidP="00BA6544"/>
    <w:p w:rsidR="00C27D8A" w:rsidRDefault="00BA6544" w:rsidP="00C27D8A">
      <w:r>
        <w:t xml:space="preserve">   </w: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6544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C27D8A" w:rsidRPr="00BA6544" w:rsidRDefault="00BA6544" w:rsidP="00C27D8A">
      <w:pPr>
        <w:spacing w:line="200" w:lineRule="atLeast"/>
        <w:ind w:right="5139"/>
        <w:rPr>
          <w:sz w:val="28"/>
          <w:szCs w:val="28"/>
        </w:rPr>
      </w:pPr>
      <w:r w:rsidRPr="00BA6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A6544">
        <w:rPr>
          <w:sz w:val="28"/>
          <w:szCs w:val="28"/>
        </w:rPr>
        <w:t xml:space="preserve"> «14» июля 2016г.  № 25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6544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</w:t>
      </w: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28016F">
        <w:rPr>
          <w:b/>
          <w:sz w:val="28"/>
          <w:szCs w:val="28"/>
        </w:rPr>
        <w:t>2379,88311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1662F7">
        <w:rPr>
          <w:b/>
          <w:sz w:val="28"/>
          <w:szCs w:val="28"/>
        </w:rPr>
        <w:t>1395,22746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299,60323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805,62000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290,00423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>
        <w:rPr>
          <w:b/>
          <w:sz w:val="28"/>
          <w:szCs w:val="28"/>
        </w:rPr>
        <w:t xml:space="preserve">508,030 </w:t>
      </w:r>
      <w:r>
        <w:rPr>
          <w:sz w:val="28"/>
          <w:szCs w:val="28"/>
        </w:rPr>
        <w:t>тыс. рублей:</w:t>
      </w:r>
    </w:p>
    <w:p w:rsidR="0028016F" w:rsidRP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662F7">
        <w:rPr>
          <w:b/>
          <w:sz w:val="28"/>
          <w:szCs w:val="28"/>
        </w:rPr>
        <w:t>476,62565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476,62565 тыс.рублей.  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9D1A2A">
        <w:rPr>
          <w:b/>
          <w:sz w:val="28"/>
          <w:szCs w:val="28"/>
        </w:rPr>
        <w:t xml:space="preserve">2379,88311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4706F">
        <w:rPr>
          <w:sz w:val="28"/>
          <w:szCs w:val="28"/>
        </w:rPr>
        <w:t>1284,25888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47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805,62000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47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290,00423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B21DA0" w:rsidP="00090B49">
            <w:pPr>
              <w:snapToGrid w:val="0"/>
              <w:jc w:val="center"/>
            </w:pPr>
            <w:r>
              <w:t>1</w:t>
            </w:r>
            <w:r w:rsidR="00C27D8A">
              <w:t>0,00000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805,62</w:t>
            </w:r>
            <w:r w:rsidR="008C1435">
              <w:t>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290,00423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C27D8A" w:rsidRPr="006D7F51" w:rsidTr="005A76B0">
        <w:trPr>
          <w:cantSplit/>
          <w:trHeight w:val="978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27D8A" w:rsidP="00090B49">
            <w:pPr>
              <w:snapToGrid w:val="0"/>
              <w:jc w:val="center"/>
            </w:pPr>
            <w:r w:rsidRPr="00C27D8A">
              <w:t>476,62565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F23E51">
        <w:trPr>
          <w:cantSplit/>
          <w:trHeight w:val="50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C27D8A">
              <w:rPr>
                <w:b/>
              </w:rPr>
              <w:t>476,62565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F23E51">
        <w:trPr>
          <w:cantSplit/>
          <w:trHeight w:val="65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F06C6D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1284,25888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BA6544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BA6544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C27D8A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BA6544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</w:t>
      </w:r>
      <w:proofErr w:type="spellEnd"/>
      <w:r>
        <w:rPr>
          <w:rFonts w:cs="Tahoma"/>
          <w:bCs/>
          <w:sz w:val="28"/>
        </w:rPr>
        <w:t>. главы</w:t>
      </w:r>
      <w:r w:rsidR="00C27D8A">
        <w:rPr>
          <w:rFonts w:cs="Tahoma"/>
          <w:bCs/>
          <w:sz w:val="28"/>
        </w:rPr>
        <w:t xml:space="preserve">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 w:rsidR="00BA6544">
        <w:rPr>
          <w:rFonts w:cs="Tahoma"/>
          <w:bCs/>
          <w:sz w:val="28"/>
        </w:rPr>
        <w:t xml:space="preserve">      </w:t>
      </w:r>
      <w:proofErr w:type="spellStart"/>
      <w:r w:rsidR="00BA6544">
        <w:rPr>
          <w:sz w:val="28"/>
          <w:szCs w:val="28"/>
        </w:rPr>
        <w:t>М.В.Каленникова</w:t>
      </w:r>
      <w:proofErr w:type="spellEnd"/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14706F"/>
    <w:rsid w:val="001662F7"/>
    <w:rsid w:val="00216788"/>
    <w:rsid w:val="0028016F"/>
    <w:rsid w:val="004D07B7"/>
    <w:rsid w:val="00582520"/>
    <w:rsid w:val="005A4764"/>
    <w:rsid w:val="005A76B0"/>
    <w:rsid w:val="005E3404"/>
    <w:rsid w:val="006F345C"/>
    <w:rsid w:val="0073204A"/>
    <w:rsid w:val="008C1435"/>
    <w:rsid w:val="009D1A2A"/>
    <w:rsid w:val="00A10C46"/>
    <w:rsid w:val="00B21DA0"/>
    <w:rsid w:val="00BA6544"/>
    <w:rsid w:val="00BD620D"/>
    <w:rsid w:val="00C27D8A"/>
    <w:rsid w:val="00C47080"/>
    <w:rsid w:val="00D97D50"/>
    <w:rsid w:val="00DB3899"/>
    <w:rsid w:val="00DB5E39"/>
    <w:rsid w:val="00F06C6D"/>
    <w:rsid w:val="00F23E5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СПОрлянка</cp:lastModifiedBy>
  <cp:revision>28</cp:revision>
  <dcterms:created xsi:type="dcterms:W3CDTF">2016-02-26T10:49:00Z</dcterms:created>
  <dcterms:modified xsi:type="dcterms:W3CDTF">2016-07-20T06:53:00Z</dcterms:modified>
</cp:coreProperties>
</file>